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1BF01" w14:textId="77777777" w:rsidR="00032941" w:rsidRDefault="00032941" w:rsidP="000329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Балейского муниципального округа Забайкальского края</w:t>
      </w:r>
      <w:r w:rsidRPr="00032941">
        <w:rPr>
          <w:rFonts w:ascii="Times New Roman" w:hAnsi="Times New Roman" w:cs="Times New Roman"/>
          <w:sz w:val="28"/>
          <w:szCs w:val="28"/>
        </w:rPr>
        <w:t xml:space="preserve"> информирует о проведении Ассоциацией ра</w:t>
      </w:r>
      <w:r>
        <w:rPr>
          <w:rFonts w:ascii="Times New Roman" w:hAnsi="Times New Roman" w:cs="Times New Roman"/>
          <w:sz w:val="28"/>
          <w:szCs w:val="28"/>
        </w:rPr>
        <w:t>зра</w:t>
      </w:r>
      <w:r w:rsidRPr="00032941">
        <w:rPr>
          <w:rFonts w:ascii="Times New Roman" w:hAnsi="Times New Roman" w:cs="Times New Roman"/>
          <w:sz w:val="28"/>
          <w:szCs w:val="28"/>
        </w:rPr>
        <w:t xml:space="preserve">ботчиков, изготовителей и поставщиков средств индивидуальной защиты (Ассоциация СИЗ) международной специализированной выставки-форума «Безопасность и охрана труда». </w:t>
      </w:r>
    </w:p>
    <w:p w14:paraId="5F7626B3" w14:textId="77777777" w:rsidR="00032941" w:rsidRDefault="00032941" w:rsidP="000329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41">
        <w:rPr>
          <w:rFonts w:ascii="Times New Roman" w:hAnsi="Times New Roman" w:cs="Times New Roman"/>
          <w:sz w:val="28"/>
          <w:szCs w:val="28"/>
        </w:rPr>
        <w:t xml:space="preserve">Выставка-форум «БИОТ 2026» состоится в период с 17 по 20 ноября 2026 года в Москве, на площадке МВЦ «Крокус Экспо». </w:t>
      </w:r>
    </w:p>
    <w:p w14:paraId="501BB58A" w14:textId="77777777" w:rsidR="00032941" w:rsidRDefault="00032941" w:rsidP="000329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41">
        <w:rPr>
          <w:rFonts w:ascii="Times New Roman" w:hAnsi="Times New Roman" w:cs="Times New Roman"/>
          <w:sz w:val="28"/>
          <w:szCs w:val="28"/>
        </w:rPr>
        <w:t>Ключевыми темами БИОТ 2026 будут сохранение и продление ресурсного состояния работников за счет создания безопасных условий труда и кардинальных изменений в самих подходах к их созданию, в том числе с применением новых инновационных средств индивидуальной защиты.</w:t>
      </w:r>
    </w:p>
    <w:p w14:paraId="57B52E0C" w14:textId="77777777" w:rsidR="00032941" w:rsidRDefault="00032941" w:rsidP="000329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41">
        <w:rPr>
          <w:rFonts w:ascii="Times New Roman" w:hAnsi="Times New Roman" w:cs="Times New Roman"/>
          <w:sz w:val="28"/>
          <w:szCs w:val="28"/>
        </w:rPr>
        <w:t>Деловая программа БИОТ 2026 продлится 4 дня и будет включать разнообразные форматы обсуждений самых актуальных вопросов.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941">
        <w:rPr>
          <w:rFonts w:ascii="Times New Roman" w:hAnsi="Times New Roman" w:cs="Times New Roman"/>
          <w:sz w:val="28"/>
          <w:szCs w:val="28"/>
        </w:rPr>
        <w:t xml:space="preserve">Запланировано проведение более 100 мероприятий. </w:t>
      </w:r>
    </w:p>
    <w:p w14:paraId="110AC221" w14:textId="77777777" w:rsidR="00032941" w:rsidRDefault="00032941" w:rsidP="000329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41">
        <w:rPr>
          <w:rFonts w:ascii="Times New Roman" w:hAnsi="Times New Roman" w:cs="Times New Roman"/>
          <w:sz w:val="28"/>
          <w:szCs w:val="28"/>
        </w:rPr>
        <w:t xml:space="preserve">В целях профессиональной ориентации молодежи, подготовки и развития кадров для отечественной промышленности в рамках БИОТ 2026 состоится Молодежная программа. </w:t>
      </w:r>
    </w:p>
    <w:p w14:paraId="21B192E2" w14:textId="77777777" w:rsidR="00032941" w:rsidRDefault="00032941" w:rsidP="000329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41">
        <w:rPr>
          <w:rFonts w:ascii="Times New Roman" w:hAnsi="Times New Roman" w:cs="Times New Roman"/>
          <w:sz w:val="28"/>
          <w:szCs w:val="28"/>
        </w:rPr>
        <w:t xml:space="preserve">Вся информация размещена на официальном сайте: https://biot-expo.ru Участие бесплатное. </w:t>
      </w:r>
    </w:p>
    <w:p w14:paraId="095AACA1" w14:textId="77777777" w:rsidR="00032941" w:rsidRDefault="00032941" w:rsidP="000329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41">
        <w:rPr>
          <w:rFonts w:ascii="Times New Roman" w:hAnsi="Times New Roman" w:cs="Times New Roman"/>
          <w:sz w:val="28"/>
          <w:szCs w:val="28"/>
        </w:rPr>
        <w:t xml:space="preserve">Регистрация открыта по ссылке: </w:t>
      </w:r>
      <w:hyperlink r:id="rId4" w:history="1">
        <w:r w:rsidRPr="007E66E0">
          <w:rPr>
            <w:rStyle w:val="ac"/>
            <w:rFonts w:ascii="Times New Roman" w:hAnsi="Times New Roman" w:cs="Times New Roman"/>
            <w:sz w:val="28"/>
            <w:szCs w:val="28"/>
          </w:rPr>
          <w:t>https://biotexpo.ru/#konkurs</w:t>
        </w:r>
      </w:hyperlink>
      <w:r w:rsidRPr="000329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D53FFD" w14:textId="448E9F2B" w:rsidR="00837AE5" w:rsidRPr="00032941" w:rsidRDefault="00032941" w:rsidP="000329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32941">
        <w:rPr>
          <w:rFonts w:ascii="Times New Roman" w:hAnsi="Times New Roman" w:cs="Times New Roman"/>
          <w:sz w:val="28"/>
          <w:szCs w:val="28"/>
        </w:rPr>
        <w:t>ригла</w:t>
      </w:r>
      <w:r>
        <w:rPr>
          <w:rFonts w:ascii="Times New Roman" w:hAnsi="Times New Roman" w:cs="Times New Roman"/>
          <w:sz w:val="28"/>
          <w:szCs w:val="28"/>
        </w:rPr>
        <w:t>шаем</w:t>
      </w:r>
      <w:r w:rsidRPr="00032941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sz w:val="28"/>
          <w:szCs w:val="28"/>
        </w:rPr>
        <w:t>Балейского</w:t>
      </w:r>
      <w:r w:rsidRPr="00032941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</w:t>
      </w:r>
      <w:r w:rsidRPr="00032941">
        <w:rPr>
          <w:rFonts w:ascii="Times New Roman" w:hAnsi="Times New Roman" w:cs="Times New Roman"/>
          <w:sz w:val="28"/>
          <w:szCs w:val="28"/>
        </w:rPr>
        <w:t xml:space="preserve"> для участия в выставке-форуме БИОТ 2026.</w:t>
      </w:r>
    </w:p>
    <w:sectPr w:rsidR="00837AE5" w:rsidRPr="0003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E5"/>
    <w:rsid w:val="00032941"/>
    <w:rsid w:val="00837AE5"/>
    <w:rsid w:val="00C8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3B8E"/>
  <w15:chartTrackingRefBased/>
  <w15:docId w15:val="{E8491EFD-D801-496C-92C3-8A07DF9B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7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7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A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7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7A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7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7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7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7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A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7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7A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7A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7A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7A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7A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7A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7A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7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7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7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7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7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7A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7A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7A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7A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7A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7AE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3294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32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otexpo.ru/#konku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2026-07-10T02:58:00Z</dcterms:created>
  <dcterms:modified xsi:type="dcterms:W3CDTF">2026-07-10T03:02:00Z</dcterms:modified>
</cp:coreProperties>
</file>